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7F4E" w14:textId="76F86C0A" w:rsidR="002674C1" w:rsidRDefault="00AE6CB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Aluno Especial do PPGAA – </w:t>
      </w:r>
      <w:r w:rsidR="0071062F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71062F">
        <w:rPr>
          <w:rFonts w:ascii="Arial" w:eastAsia="Arial" w:hAnsi="Arial" w:cs="Arial"/>
          <w:b/>
          <w:sz w:val="22"/>
          <w:szCs w:val="22"/>
        </w:rPr>
        <w:t>6</w:t>
      </w:r>
    </w:p>
    <w:p w14:paraId="5EAFB677" w14:textId="77777777" w:rsidR="002674C1" w:rsidRDefault="002674C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4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2"/>
        <w:gridCol w:w="5670"/>
      </w:tblGrid>
      <w:tr w:rsidR="002674C1" w14:paraId="4E3B0883" w14:textId="77777777">
        <w:tc>
          <w:tcPr>
            <w:tcW w:w="2802" w:type="dxa"/>
            <w:tcBorders>
              <w:top w:val="single" w:sz="4" w:space="0" w:color="000000"/>
              <w:bottom w:val="single" w:sz="4" w:space="0" w:color="000000"/>
            </w:tcBorders>
          </w:tcPr>
          <w:p w14:paraId="15F7D910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14:paraId="604EE884" w14:textId="77777777" w:rsidR="002674C1" w:rsidRDefault="0026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674C1" w14:paraId="6283D7B3" w14:textId="77777777">
        <w:tc>
          <w:tcPr>
            <w:tcW w:w="2802" w:type="dxa"/>
            <w:tcBorders>
              <w:top w:val="single" w:sz="4" w:space="0" w:color="000000"/>
            </w:tcBorders>
          </w:tcPr>
          <w:p w14:paraId="49C26D65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42EB936F" w14:textId="49771F22" w:rsidR="002674C1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 a</w:t>
            </w:r>
            <w:r w:rsidR="00AE6CB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  <w:r w:rsidR="00F51BB8">
              <w:rPr>
                <w:rFonts w:ascii="Arial" w:eastAsia="Arial" w:hAnsi="Arial" w:cs="Arial"/>
                <w:b/>
                <w:sz w:val="22"/>
                <w:szCs w:val="22"/>
              </w:rPr>
              <w:t>/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por e-mail ppgaa@ufscar.br</w:t>
            </w:r>
          </w:p>
        </w:tc>
      </w:tr>
      <w:tr w:rsidR="002674C1" w14:paraId="073B8C67" w14:textId="77777777">
        <w:tc>
          <w:tcPr>
            <w:tcW w:w="2802" w:type="dxa"/>
          </w:tcPr>
          <w:p w14:paraId="76F6C7B7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Divulgação do Resultado</w:t>
            </w:r>
          </w:p>
        </w:tc>
        <w:tc>
          <w:tcPr>
            <w:tcW w:w="5670" w:type="dxa"/>
          </w:tcPr>
          <w:p w14:paraId="7458A193" w14:textId="55D84328" w:rsidR="002674C1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</w:t>
            </w:r>
            <w:r w:rsidR="00EB3D3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http://www.ppgaa.ufscar.br/processo-seletivo</w:t>
            </w:r>
          </w:p>
        </w:tc>
      </w:tr>
      <w:tr w:rsidR="002674C1" w14:paraId="4EF7E99B" w14:textId="77777777">
        <w:tc>
          <w:tcPr>
            <w:tcW w:w="8472" w:type="dxa"/>
            <w:gridSpan w:val="2"/>
          </w:tcPr>
          <w:p w14:paraId="1285F29C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Obs. Não serão fornecidos resultados por telefone.</w:t>
            </w:r>
          </w:p>
          <w:p w14:paraId="37B8FE13" w14:textId="77777777" w:rsidR="002674C1" w:rsidRDefault="0026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674C1" w14:paraId="6DBC3E5A" w14:textId="77777777">
        <w:trPr>
          <w:trHeight w:val="208"/>
        </w:trPr>
        <w:tc>
          <w:tcPr>
            <w:tcW w:w="2802" w:type="dxa"/>
          </w:tcPr>
          <w:p w14:paraId="17C9BCD2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Matrícula: </w:t>
            </w:r>
          </w:p>
        </w:tc>
        <w:tc>
          <w:tcPr>
            <w:tcW w:w="5670" w:type="dxa"/>
          </w:tcPr>
          <w:p w14:paraId="315D9224" w14:textId="6E97047C" w:rsidR="002674C1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 e 27/02/2026</w:t>
            </w:r>
          </w:p>
        </w:tc>
      </w:tr>
      <w:tr w:rsidR="002674C1" w14:paraId="607DF378" w14:textId="77777777">
        <w:trPr>
          <w:trHeight w:val="207"/>
        </w:trPr>
        <w:tc>
          <w:tcPr>
            <w:tcW w:w="2802" w:type="dxa"/>
          </w:tcPr>
          <w:p w14:paraId="69B0E347" w14:textId="77777777" w:rsidR="002674C1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Início das Aulas</w:t>
            </w:r>
          </w:p>
        </w:tc>
        <w:tc>
          <w:tcPr>
            <w:tcW w:w="5670" w:type="dxa"/>
          </w:tcPr>
          <w:p w14:paraId="420BF9E1" w14:textId="629E4111" w:rsidR="002674C1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  <w:r w:rsidR="00AE6CB0">
              <w:rPr>
                <w:rFonts w:ascii="Arial" w:eastAsia="Arial" w:hAnsi="Arial" w:cs="Arial"/>
                <w:b/>
                <w:sz w:val="22"/>
                <w:szCs w:val="22"/>
              </w:rPr>
              <w:t>/0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</w:t>
            </w:r>
            <w:r w:rsidR="00AE6CB0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disciplina condensada</w:t>
            </w:r>
            <w:r w:rsidR="00AE6C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674C1" w14:paraId="40BF18C9" w14:textId="77777777">
        <w:tc>
          <w:tcPr>
            <w:tcW w:w="2802" w:type="dxa"/>
            <w:tcBorders>
              <w:bottom w:val="single" w:sz="4" w:space="0" w:color="000000"/>
            </w:tcBorders>
          </w:tcPr>
          <w:p w14:paraId="5AF22E6A" w14:textId="1249CBFF" w:rsidR="002674C1" w:rsidRDefault="0026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17EB80F6" w14:textId="0B961B98" w:rsidR="002674C1" w:rsidRDefault="002674C1" w:rsidP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14:paraId="7E26B26E" w14:textId="77777777" w:rsidR="002674C1" w:rsidRDefault="00267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9816E1" w14:textId="59B5B136" w:rsidR="002674C1" w:rsidRDefault="00AE6C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Disciplinas ofer</w:t>
      </w:r>
      <w:r w:rsidR="00B21C02">
        <w:rPr>
          <w:rFonts w:ascii="Arial" w:eastAsia="Arial" w:hAnsi="Arial" w:cs="Arial"/>
          <w:b/>
          <w:color w:val="000000"/>
          <w:sz w:val="22"/>
          <w:szCs w:val="22"/>
        </w:rPr>
        <w:t>tadas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form</w:t>
      </w:r>
      <w:r w:rsidR="00A207F2">
        <w:rPr>
          <w:rFonts w:ascii="Arial" w:eastAsia="Arial" w:hAnsi="Arial" w:cs="Arial"/>
          <w:b/>
          <w:color w:val="000000"/>
          <w:sz w:val="22"/>
          <w:szCs w:val="22"/>
        </w:rPr>
        <w:t>a PRESENCIAL.</w:t>
      </w:r>
    </w:p>
    <w:p w14:paraId="3EB28563" w14:textId="77777777" w:rsidR="002674C1" w:rsidRDefault="00267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8205" w:type="dxa"/>
        <w:tblInd w:w="438" w:type="dxa"/>
        <w:tblLayout w:type="fixed"/>
        <w:tblLook w:val="0000" w:firstRow="0" w:lastRow="0" w:firstColumn="0" w:lastColumn="0" w:noHBand="0" w:noVBand="0"/>
      </w:tblPr>
      <w:tblGrid>
        <w:gridCol w:w="8205"/>
      </w:tblGrid>
      <w:tr w:rsidR="002674C1" w14:paraId="520B4AF2" w14:textId="77777777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0406" w14:textId="77777777" w:rsidR="002674C1" w:rsidRPr="00FD6D3E" w:rsidRDefault="00AE6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FD6D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Disciplinas</w:t>
            </w:r>
          </w:p>
        </w:tc>
      </w:tr>
      <w:tr w:rsidR="00DA062B" w:rsidRPr="002C5D4D" w14:paraId="3F86DACE" w14:textId="77777777" w:rsidTr="00E2002B">
        <w:trPr>
          <w:trHeight w:val="485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55C2" w14:textId="4E068410" w:rsidR="00DA062B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Ecofisiologia de Plantas Tropicais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71062F">
              <w:rPr>
                <w:rFonts w:ascii="Arial" w:eastAsia="Arial" w:hAnsi="Arial" w:cs="Arial"/>
                <w:sz w:val="24"/>
                <w:szCs w:val="24"/>
              </w:rPr>
              <w:t>quartas-feiras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>, das 8 às 12h)</w:t>
            </w:r>
          </w:p>
        </w:tc>
      </w:tr>
      <w:tr w:rsidR="00DA062B" w:rsidRPr="002C5D4D" w14:paraId="62B92814" w14:textId="77777777" w:rsidTr="00E2002B">
        <w:trPr>
          <w:trHeight w:val="485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79F" w14:textId="7D907DF3" w:rsidR="00DA062B" w:rsidRDefault="00404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Poluição e Impactos Ambientais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 xml:space="preserve"> – de </w:t>
            </w: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eastAsia="Arial" w:hAnsi="Arial" w:cs="Arial"/>
                <w:sz w:val="24"/>
                <w:szCs w:val="24"/>
              </w:rPr>
              <w:t>06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>/202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DA062B">
              <w:rPr>
                <w:rFonts w:ascii="Arial" w:eastAsia="Arial" w:hAnsi="Arial" w:cs="Arial"/>
                <w:sz w:val="24"/>
                <w:szCs w:val="24"/>
              </w:rPr>
              <w:t xml:space="preserve"> (das 8 às 18h)</w:t>
            </w:r>
          </w:p>
        </w:tc>
      </w:tr>
    </w:tbl>
    <w:p w14:paraId="5683565C" w14:textId="77777777" w:rsidR="002674C1" w:rsidRDefault="002674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794DB7F" w14:textId="77777777" w:rsidR="002674C1" w:rsidRDefault="00AE6C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candidato deverá apresentar os seguintes documentos: </w:t>
      </w:r>
    </w:p>
    <w:p w14:paraId="74B542F8" w14:textId="1476EB93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Ficha de inscrição </w:t>
      </w:r>
      <w:r w:rsidR="00404501">
        <w:rPr>
          <w:rFonts w:ascii="Arial" w:eastAsia="Arial" w:hAnsi="Arial" w:cs="Arial"/>
          <w:color w:val="000000"/>
          <w:sz w:val="24"/>
          <w:szCs w:val="24"/>
        </w:rPr>
        <w:t>(disponível no site)</w:t>
      </w:r>
    </w:p>
    <w:p w14:paraId="68D707E5" w14:textId="77777777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Para alunos vinculados a outros programas: cópia de documento que comprove matrícula como aluno regular em outro Programa de Pós- Graduação.</w:t>
      </w:r>
    </w:p>
    <w:p w14:paraId="1C56DA4C" w14:textId="77777777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Para alunos graduados, apresentar diploma de graduação.</w:t>
      </w:r>
    </w:p>
    <w:p w14:paraId="4B0163FC" w14:textId="77777777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Para alunos do último ano do curso de graduação, apresentar histórico escolar da graduação que comprove que está no último ano do curso de graduação; </w:t>
      </w:r>
    </w:p>
    <w:p w14:paraId="0F65943D" w14:textId="77777777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Cópias da Carteira de Identidade e do CPF (</w:t>
      </w:r>
      <w:r>
        <w:rPr>
          <w:rFonts w:ascii="Arial" w:eastAsia="Arial" w:hAnsi="Arial" w:cs="Arial"/>
          <w:color w:val="FF0000"/>
          <w:sz w:val="22"/>
          <w:szCs w:val="22"/>
        </w:rPr>
        <w:t>não pode ser CNH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46F4ABE5" w14:textId="77777777" w:rsidR="002674C1" w:rsidRDefault="00267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37351D3" w14:textId="77777777" w:rsidR="002674C1" w:rsidRDefault="00AE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>A inscrição na disciplina está sujeita à aprovação do docente responsável, que utilizará os critérios que julgar necessários para tal.</w:t>
      </w:r>
    </w:p>
    <w:p w14:paraId="6A16D920" w14:textId="77777777" w:rsidR="002674C1" w:rsidRDefault="002674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99499CA" w14:textId="3128C5D8" w:rsidR="002674C1" w:rsidRDefault="00AE6C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Esses documentos deverão ser enviados no e-mail </w:t>
      </w:r>
      <w:hyperlink r:id="rId8" w:history="1">
        <w:r w:rsidR="00404501" w:rsidRPr="000D260B">
          <w:rPr>
            <w:rStyle w:val="Hyperlink"/>
            <w:rFonts w:ascii="Arial" w:eastAsia="Arial" w:hAnsi="Arial" w:cs="Arial"/>
            <w:b/>
            <w:sz w:val="24"/>
            <w:szCs w:val="24"/>
          </w:rPr>
          <w:t>ppgaa@ufscar.br</w:t>
        </w:r>
      </w:hyperlink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.</w:t>
      </w:r>
    </w:p>
    <w:sectPr w:rsidR="002674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0" w:right="1134" w:bottom="1134" w:left="1701" w:header="43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A574" w14:textId="77777777" w:rsidR="00B45337" w:rsidRDefault="00B45337">
      <w:pPr>
        <w:spacing w:line="240" w:lineRule="auto"/>
        <w:ind w:left="0" w:hanging="2"/>
      </w:pPr>
      <w:r>
        <w:separator/>
      </w:r>
    </w:p>
  </w:endnote>
  <w:endnote w:type="continuationSeparator" w:id="0">
    <w:p w14:paraId="480E2FC5" w14:textId="77777777" w:rsidR="00B45337" w:rsidRDefault="00B453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21F5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B91B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C210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E14E" w14:textId="77777777" w:rsidR="00B45337" w:rsidRDefault="00B45337">
      <w:pPr>
        <w:spacing w:line="240" w:lineRule="auto"/>
        <w:ind w:left="0" w:hanging="2"/>
      </w:pPr>
      <w:r>
        <w:separator/>
      </w:r>
    </w:p>
  </w:footnote>
  <w:footnote w:type="continuationSeparator" w:id="0">
    <w:p w14:paraId="00469C51" w14:textId="77777777" w:rsidR="00B45337" w:rsidRDefault="00B453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7EDF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1" w:hanging="3"/>
      <w:rPr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0953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1" w:hanging="3"/>
      <w:rPr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9603" w14:textId="77777777" w:rsidR="002674C1" w:rsidRDefault="00AE6CB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0A3E6DF" wp14:editId="0ADCE4B0">
          <wp:simplePos x="0" y="0"/>
          <wp:positionH relativeFrom="column">
            <wp:posOffset>5143500</wp:posOffset>
          </wp:positionH>
          <wp:positionV relativeFrom="paragraph">
            <wp:posOffset>123825</wp:posOffset>
          </wp:positionV>
          <wp:extent cx="1114425" cy="310515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31303"/>
                  <a:stretch>
                    <a:fillRect/>
                  </a:stretch>
                </pic:blipFill>
                <pic:spPr>
                  <a:xfrm>
                    <a:off x="0" y="0"/>
                    <a:ext cx="1114425" cy="310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73DE816" wp14:editId="7CFD7E03">
          <wp:simplePos x="0" y="0"/>
          <wp:positionH relativeFrom="column">
            <wp:posOffset>-342899</wp:posOffset>
          </wp:positionH>
          <wp:positionV relativeFrom="paragraph">
            <wp:posOffset>28575</wp:posOffset>
          </wp:positionV>
          <wp:extent cx="1135380" cy="8185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538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03B366" w14:textId="1D64D606" w:rsidR="002674C1" w:rsidRDefault="00542A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535"/>
        <w:tab w:val="left" w:pos="8100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</w:t>
    </w:r>
    <w:r w:rsidR="00AE6CB0">
      <w:rPr>
        <w:rFonts w:ascii="Arial" w:eastAsia="Arial" w:hAnsi="Arial" w:cs="Arial"/>
        <w:b/>
        <w:color w:val="000000"/>
        <w:sz w:val="24"/>
        <w:szCs w:val="24"/>
      </w:rPr>
      <w:tab/>
      <w:t>UNIVERSIDADE FEDERAL DE SÃO CARLOS</w:t>
    </w:r>
    <w:r w:rsidR="00AE6CB0">
      <w:rPr>
        <w:rFonts w:ascii="Arial" w:eastAsia="Arial" w:hAnsi="Arial" w:cs="Arial"/>
        <w:b/>
        <w:color w:val="000000"/>
        <w:sz w:val="24"/>
        <w:szCs w:val="24"/>
      </w:rPr>
      <w:tab/>
    </w:r>
  </w:p>
  <w:p w14:paraId="720646BD" w14:textId="1A4039D5" w:rsidR="002674C1" w:rsidRDefault="00542A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ab/>
      <w:t xml:space="preserve">          </w:t>
    </w:r>
    <w:r w:rsidR="00AE6CB0">
      <w:rPr>
        <w:rFonts w:ascii="Arial" w:eastAsia="Arial" w:hAnsi="Arial" w:cs="Arial"/>
        <w:b/>
        <w:color w:val="000000"/>
        <w:sz w:val="22"/>
        <w:szCs w:val="22"/>
      </w:rPr>
      <w:t>CENTRO DE CIÊNCIAS AGRÁRIAS</w:t>
    </w:r>
  </w:p>
  <w:p w14:paraId="75D4B612" w14:textId="77777777" w:rsidR="002674C1" w:rsidRDefault="00AE6C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2"/>
        <w:szCs w:val="22"/>
      </w:rPr>
      <w:t>Programa de Pós-Graduação em Agricultura e Ambiente</w:t>
    </w:r>
  </w:p>
  <w:p w14:paraId="7C59C2A7" w14:textId="35B7904E" w:rsidR="002674C1" w:rsidRDefault="00AE6C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hyperlink r:id="rId3">
      <w:r>
        <w:rPr>
          <w:rFonts w:ascii="Arial" w:eastAsia="Arial" w:hAnsi="Arial" w:cs="Arial"/>
          <w:b/>
          <w:color w:val="0000FF"/>
          <w:u w:val="single"/>
        </w:rPr>
        <w:t>www.ppgaa.ufscar.br</w:t>
      </w:r>
    </w:hyperlink>
    <w:r>
      <w:rPr>
        <w:rFonts w:ascii="Arial" w:eastAsia="Arial" w:hAnsi="Arial" w:cs="Arial"/>
        <w:b/>
        <w:color w:val="000000"/>
      </w:rPr>
      <w:t xml:space="preserve"> – </w:t>
    </w:r>
    <w:hyperlink r:id="rId4" w:history="1">
      <w:r w:rsidR="00404501" w:rsidRPr="000D260B">
        <w:rPr>
          <w:rStyle w:val="Hyperlink"/>
          <w:rFonts w:ascii="Arial" w:eastAsia="Arial" w:hAnsi="Arial" w:cs="Arial"/>
          <w:b/>
        </w:rPr>
        <w:t>ppgaa@ufscar.br</w:t>
      </w:r>
    </w:hyperlink>
  </w:p>
  <w:tbl>
    <w:tblPr>
      <w:tblStyle w:val="a1"/>
      <w:tblW w:w="10035" w:type="dxa"/>
      <w:tblInd w:w="-491" w:type="dxa"/>
      <w:tblLayout w:type="fixed"/>
      <w:tblLook w:val="0000" w:firstRow="0" w:lastRow="0" w:firstColumn="0" w:lastColumn="0" w:noHBand="0" w:noVBand="0"/>
    </w:tblPr>
    <w:tblGrid>
      <w:gridCol w:w="10035"/>
    </w:tblGrid>
    <w:tr w:rsidR="002674C1" w14:paraId="3F84D48E" w14:textId="77777777">
      <w:tc>
        <w:tcPr>
          <w:tcW w:w="10035" w:type="dxa"/>
          <w:tcBorders>
            <w:bottom w:val="single" w:sz="6" w:space="0" w:color="000000"/>
          </w:tcBorders>
        </w:tcPr>
        <w:p w14:paraId="1A8D7316" w14:textId="590484BB" w:rsidR="002674C1" w:rsidRDefault="00AE6C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Via Anhanguera, km 174 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-  CP.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153. CEP 13600-970 – Araras (SP) </w:t>
          </w:r>
          <w:r>
            <w:rPr>
              <w:rFonts w:ascii="Noto Sans Symbols" w:eastAsia="Noto Sans Symbols" w:hAnsi="Noto Sans Symbols" w:cs="Noto Sans Symbols"/>
              <w:color w:val="000000"/>
              <w:sz w:val="18"/>
              <w:szCs w:val="18"/>
            </w:rPr>
            <w:t>⎯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(019) 3543-2582</w:t>
          </w:r>
        </w:p>
      </w:tc>
    </w:tr>
  </w:tbl>
  <w:p w14:paraId="65DB22F3" w14:textId="77777777" w:rsidR="002674C1" w:rsidRDefault="002674C1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251"/>
    <w:multiLevelType w:val="multilevel"/>
    <w:tmpl w:val="CBF030D8"/>
    <w:lvl w:ilvl="0">
      <w:start w:val="1"/>
      <w:numFmt w:val="decimal"/>
      <w:pStyle w:val="Ttulo1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015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1"/>
    <w:rsid w:val="0008682D"/>
    <w:rsid w:val="0012231D"/>
    <w:rsid w:val="001A6974"/>
    <w:rsid w:val="001C5B33"/>
    <w:rsid w:val="001D6302"/>
    <w:rsid w:val="001E2586"/>
    <w:rsid w:val="002674C1"/>
    <w:rsid w:val="002C5D4D"/>
    <w:rsid w:val="002D57BB"/>
    <w:rsid w:val="003664A9"/>
    <w:rsid w:val="00404501"/>
    <w:rsid w:val="004F6213"/>
    <w:rsid w:val="00542A87"/>
    <w:rsid w:val="00581DF9"/>
    <w:rsid w:val="005B025D"/>
    <w:rsid w:val="00645E55"/>
    <w:rsid w:val="006F3410"/>
    <w:rsid w:val="0071062F"/>
    <w:rsid w:val="00725729"/>
    <w:rsid w:val="007316BB"/>
    <w:rsid w:val="008623F8"/>
    <w:rsid w:val="008804F1"/>
    <w:rsid w:val="00881987"/>
    <w:rsid w:val="00933848"/>
    <w:rsid w:val="00950F51"/>
    <w:rsid w:val="0096092C"/>
    <w:rsid w:val="009F52BA"/>
    <w:rsid w:val="00A17374"/>
    <w:rsid w:val="00A207F2"/>
    <w:rsid w:val="00A74C27"/>
    <w:rsid w:val="00A949B2"/>
    <w:rsid w:val="00A95809"/>
    <w:rsid w:val="00AE6CB0"/>
    <w:rsid w:val="00B07356"/>
    <w:rsid w:val="00B21C02"/>
    <w:rsid w:val="00B45337"/>
    <w:rsid w:val="00B8312C"/>
    <w:rsid w:val="00B9346F"/>
    <w:rsid w:val="00CB0E7D"/>
    <w:rsid w:val="00CD40B2"/>
    <w:rsid w:val="00D821EF"/>
    <w:rsid w:val="00DA062B"/>
    <w:rsid w:val="00DE2CD5"/>
    <w:rsid w:val="00E2002B"/>
    <w:rsid w:val="00EB3D30"/>
    <w:rsid w:val="00EB6C42"/>
    <w:rsid w:val="00F11810"/>
    <w:rsid w:val="00F51BB8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62A5"/>
  <w15:docId w15:val="{45831BB4-C83C-45C7-AD8D-E1C730DA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both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6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6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  <w:rPr>
      <w:sz w:val="24"/>
    </w:rPr>
  </w:style>
  <w:style w:type="paragraph" w:styleId="Corpodetexto2">
    <w:name w:val="Body Text 2"/>
    <w:basedOn w:val="Normal"/>
    <w:pPr>
      <w:ind w:left="1276" w:hanging="709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pPr>
      <w:overflowPunct/>
      <w:autoSpaceDE/>
      <w:spacing w:after="200" w:line="276" w:lineRule="auto"/>
      <w:ind w:left="720" w:firstLine="0"/>
      <w:contextualSpacing/>
      <w:textAlignment w:val="auto"/>
    </w:pPr>
    <w:rPr>
      <w:rFonts w:ascii="Arial" w:eastAsia="Calibri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35"/>
        <w:tab w:val="right" w:pos="9071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0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a@ufscar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pvba.ufscar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ppgaa@ufsca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327Pwl5UXLb8wIM3v/64c3uxKA==">AMUW2mUKFnX5ZY4nIVvvSwH1rtVypGj3UosCnW4HkF0bh/12gJs3qDnhHJY2G+Wo0d8hFfOCXai9iLmk6bWleKxvoHowQzxQB7/yKumTvCdOQhA7TXkDOJI=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 - Araras</dc:creator>
  <cp:lastModifiedBy>Sirlene de Fatima Marzagao Lima</cp:lastModifiedBy>
  <cp:revision>5</cp:revision>
  <cp:lastPrinted>2024-08-21T13:30:00Z</cp:lastPrinted>
  <dcterms:created xsi:type="dcterms:W3CDTF">2026-01-07T13:43:00Z</dcterms:created>
  <dcterms:modified xsi:type="dcterms:W3CDTF">2026-01-07T15:10:00Z</dcterms:modified>
</cp:coreProperties>
</file>